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Karl Heinz Mustermann</w:t>
      </w: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Musterstraße</w:t>
      </w: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PLZ / Ort</w:t>
      </w: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An das Finanzamt Berlin Mitte/Tiergarten</w:t>
      </w: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Neue Jakobstraße 6/7</w:t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10179 </w:t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</w:p>
    <w:p w:rsidR="00452B81" w:rsidRPr="00452B81" w:rsidRDefault="00452B81" w:rsidP="005C55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 Datum</w:t>
      </w: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Pr="00452B81" w:rsidRDefault="005A57DB" w:rsidP="005C55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Steuer-Nummer ??/???/?????</w:t>
      </w: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5505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geehrte Damen und Herren, </w:t>
      </w:r>
    </w:p>
    <w:p w:rsidR="005C5505" w:rsidRDefault="005C5505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lege ich gegen den Einkommensteuerbescheid </w:t>
      </w:r>
      <w:r w:rsidR="005C55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das Steuerjahr 2011 vom 15.07.2012, </w:t>
      </w:r>
      <w:r w:rsidR="005A5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F04A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</w:t>
      </w:r>
      <w:r w:rsidR="005C5505">
        <w:rPr>
          <w:rFonts w:ascii="Times New Roman" w:eastAsia="Times New Roman" w:hAnsi="Times New Roman" w:cs="Times New Roman"/>
          <w:sz w:val="24"/>
          <w:szCs w:val="24"/>
          <w:lang w:eastAsia="de-DE"/>
        </w:rPr>
        <w:t>am 17.07.2012</w:t>
      </w:r>
      <w:r w:rsidR="005A5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postalisch </w:t>
      </w:r>
      <w:bookmarkStart w:id="0" w:name="_GoBack"/>
      <w:bookmarkEnd w:id="0"/>
      <w:r w:rsidR="005A57DB">
        <w:rPr>
          <w:rFonts w:ascii="Times New Roman" w:eastAsia="Times New Roman" w:hAnsi="Times New Roman" w:cs="Times New Roman"/>
          <w:sz w:val="24"/>
          <w:szCs w:val="24"/>
          <w:lang w:eastAsia="de-DE"/>
        </w:rPr>
        <w:t>zugegangen ist,</w:t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Einspruch</w:t>
      </w:r>
    </w:p>
    <w:p w:rsid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ein. </w:t>
      </w:r>
    </w:p>
    <w:p w:rsidR="005C5505" w:rsidRDefault="005C5505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B81" w:rsidRPr="00452B81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Einspruchsbegründung </w:t>
      </w:r>
      <w:r w:rsidR="005C55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geht Ihnen in einem gesonderten Schreiben innerhalb der nächsten vier Wochen zu. </w:t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bestätigen Sie mi</w:t>
      </w:r>
      <w:r w:rsidR="005C5505">
        <w:rPr>
          <w:rFonts w:ascii="Times New Roman" w:eastAsia="Times New Roman" w:hAnsi="Times New Roman" w:cs="Times New Roman"/>
          <w:sz w:val="24"/>
          <w:szCs w:val="24"/>
          <w:lang w:eastAsia="de-DE"/>
        </w:rPr>
        <w:t>r den Erhalt des vorliegenden Schreibens.</w:t>
      </w: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C5505" w:rsidRDefault="005C5505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5505" w:rsidRDefault="005C5505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5505" w:rsidRDefault="00452B81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2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freundlichen Grüßen </w:t>
      </w:r>
    </w:p>
    <w:p w:rsidR="00452B81" w:rsidRDefault="005C5505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Karl Heinz Mustermann</w:t>
      </w: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Pr="00452B81" w:rsidRDefault="00C220DC" w:rsidP="005C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20DC" w:rsidRPr="00C220DC" w:rsidRDefault="00C220DC" w:rsidP="005C55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20DC">
        <w:rPr>
          <w:rFonts w:ascii="Times New Roman" w:eastAsia="Times New Roman" w:hAnsi="Times New Roman" w:cs="Times New Roman"/>
          <w:sz w:val="24"/>
          <w:szCs w:val="24"/>
          <w:lang w:eastAsia="de-DE"/>
        </w:rPr>
        <w:t>©www.spesen-ratgeber.de</w:t>
      </w:r>
    </w:p>
    <w:sectPr w:rsidR="00C220DC" w:rsidRPr="00C22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1"/>
    <w:rsid w:val="001779DF"/>
    <w:rsid w:val="00452B81"/>
    <w:rsid w:val="005A57DB"/>
    <w:rsid w:val="005C5505"/>
    <w:rsid w:val="0060147A"/>
    <w:rsid w:val="007B6D56"/>
    <w:rsid w:val="00B56B39"/>
    <w:rsid w:val="00C220DC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2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2B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B81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Absatz-Standardschriftart"/>
    <w:rsid w:val="0045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2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2B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B81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Absatz-Standardschriftart"/>
    <w:rsid w:val="0045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6</cp:revision>
  <dcterms:created xsi:type="dcterms:W3CDTF">2012-07-25T09:19:00Z</dcterms:created>
  <dcterms:modified xsi:type="dcterms:W3CDTF">2012-07-25T09:49:00Z</dcterms:modified>
</cp:coreProperties>
</file>